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2E3B99E" w14:textId="77777777" w:rsidR="00C90D1B" w:rsidRDefault="00C90D1B">
      <w:pPr>
        <w:pStyle w:val="normal0"/>
        <w:ind w:hanging="810"/>
      </w:pPr>
    </w:p>
    <w:p w14:paraId="5554DD0E" w14:textId="77777777" w:rsidR="00C90D1B" w:rsidRDefault="00C90D1B">
      <w:pPr>
        <w:pStyle w:val="normal0"/>
        <w:ind w:hanging="810"/>
      </w:pPr>
    </w:p>
    <w:p w14:paraId="33B14930" w14:textId="77777777" w:rsidR="00C90D1B" w:rsidRDefault="00C90D1B">
      <w:pPr>
        <w:pStyle w:val="normal0"/>
        <w:ind w:hanging="810"/>
        <w:jc w:val="center"/>
      </w:pPr>
    </w:p>
    <w:p w14:paraId="33518DE1" w14:textId="77777777" w:rsidR="00C90D1B" w:rsidRDefault="00E46BAC">
      <w:pPr>
        <w:pStyle w:val="normal0"/>
        <w:ind w:hanging="810"/>
        <w:jc w:val="center"/>
      </w:pPr>
      <w:r>
        <w:rPr>
          <w:b/>
          <w:sz w:val="36"/>
          <w:szCs w:val="36"/>
          <w:u w:val="single"/>
        </w:rPr>
        <w:t>Proficiency Benchmarks for French 2</w:t>
      </w:r>
    </w:p>
    <w:p w14:paraId="5ABCC99A" w14:textId="77777777" w:rsidR="00C90D1B" w:rsidRDefault="00C90D1B">
      <w:pPr>
        <w:pStyle w:val="normal0"/>
        <w:ind w:hanging="810"/>
      </w:pPr>
    </w:p>
    <w:p w14:paraId="178F031F" w14:textId="77777777" w:rsidR="00C90D1B" w:rsidRDefault="00E46BAC">
      <w:pPr>
        <w:pStyle w:val="normal0"/>
        <w:ind w:left="450" w:hanging="450"/>
      </w:pPr>
      <w:r>
        <w:rPr>
          <w:b/>
          <w:sz w:val="28"/>
          <w:szCs w:val="28"/>
        </w:rPr>
        <w:t>Interpersonal Communication: Novice High</w:t>
      </w:r>
    </w:p>
    <w:p w14:paraId="64777E7F" w14:textId="77777777" w:rsidR="00C90D1B" w:rsidRDefault="00E46BAC">
      <w:pPr>
        <w:pStyle w:val="normal0"/>
        <w:numPr>
          <w:ilvl w:val="0"/>
          <w:numId w:val="4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 can communicate and exchange information about familiar topics using phrases and simple sentences, sometimes supported by memorized language. </w:t>
      </w:r>
    </w:p>
    <w:p w14:paraId="573CBDDB" w14:textId="77777777" w:rsidR="00C90D1B" w:rsidRPr="003F320A" w:rsidRDefault="00E46BAC" w:rsidP="003F320A">
      <w:pPr>
        <w:pStyle w:val="normal0"/>
        <w:numPr>
          <w:ilvl w:val="0"/>
          <w:numId w:val="4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>I can usually handle short social interactions in everyday situations by asking and answering simple questions.</w:t>
      </w:r>
      <w:r>
        <w:rPr>
          <w:noProof/>
        </w:rPr>
        <w:drawing>
          <wp:anchor distT="114300" distB="114300" distL="114300" distR="114300" simplePos="0" relativeHeight="251658240" behindDoc="0" locked="0" layoutInCell="0" hidden="0" allowOverlap="0" wp14:anchorId="25CA88DE" wp14:editId="65F186A3">
            <wp:simplePos x="0" y="0"/>
            <wp:positionH relativeFrom="margin">
              <wp:posOffset>2162219</wp:posOffset>
            </wp:positionH>
            <wp:positionV relativeFrom="paragraph">
              <wp:posOffset>195263</wp:posOffset>
            </wp:positionV>
            <wp:extent cx="4124281" cy="5329238"/>
            <wp:effectExtent l="0" t="0" r="0" b="0"/>
            <wp:wrapSquare wrapText="bothSides" distT="114300" distB="114300" distL="114300" distR="114300"/>
            <wp:docPr id="1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281" cy="53292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04C4DBA" w14:textId="77777777" w:rsidR="00C90D1B" w:rsidRDefault="00E46BAC">
      <w:pPr>
        <w:pStyle w:val="normal0"/>
        <w:ind w:left="450" w:hanging="450"/>
      </w:pPr>
      <w:r>
        <w:rPr>
          <w:b/>
          <w:sz w:val="28"/>
          <w:szCs w:val="28"/>
        </w:rPr>
        <w:t>Interpretive Listening: Novice High</w:t>
      </w:r>
    </w:p>
    <w:p w14:paraId="1A4ECA3D" w14:textId="77777777" w:rsidR="00C90D1B" w:rsidRDefault="00E46BAC">
      <w:pPr>
        <w:pStyle w:val="normal0"/>
        <w:numPr>
          <w:ilvl w:val="0"/>
          <w:numId w:val="1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 can often understand words, phrases, and simple sentences related to everyday life. </w:t>
      </w:r>
    </w:p>
    <w:p w14:paraId="5BB14EB0" w14:textId="77777777" w:rsidR="00C90D1B" w:rsidRPr="003F320A" w:rsidRDefault="00E46BAC" w:rsidP="003F320A">
      <w:pPr>
        <w:pStyle w:val="normal0"/>
        <w:numPr>
          <w:ilvl w:val="0"/>
          <w:numId w:val="1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>I can recognize pieces of information and sometimes understand the main topic of what is being said.</w:t>
      </w:r>
    </w:p>
    <w:p w14:paraId="3C24AF8C" w14:textId="77777777" w:rsidR="00C90D1B" w:rsidRDefault="00E46BAC">
      <w:pPr>
        <w:pStyle w:val="normal0"/>
        <w:ind w:left="450" w:hanging="450"/>
      </w:pPr>
      <w:r>
        <w:rPr>
          <w:b/>
          <w:sz w:val="28"/>
          <w:szCs w:val="28"/>
        </w:rPr>
        <w:t>Interpretive reading: Intermediate Low</w:t>
      </w:r>
    </w:p>
    <w:p w14:paraId="666F6021" w14:textId="77777777" w:rsidR="00C90D1B" w:rsidRPr="003F320A" w:rsidRDefault="00E46BAC" w:rsidP="003F320A">
      <w:pPr>
        <w:pStyle w:val="normal0"/>
        <w:numPr>
          <w:ilvl w:val="0"/>
          <w:numId w:val="5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>I can understand the main idea and some details of short and simple documents when the topic is familiar.</w:t>
      </w:r>
    </w:p>
    <w:p w14:paraId="59C7BCC3" w14:textId="77777777" w:rsidR="00C90D1B" w:rsidRDefault="00E46BAC">
      <w:pPr>
        <w:pStyle w:val="normal0"/>
        <w:ind w:left="450" w:hanging="45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Presentational Writing: </w:t>
      </w:r>
    </w:p>
    <w:p w14:paraId="5EA15875" w14:textId="77777777" w:rsidR="00E46BAC" w:rsidRDefault="00E46BAC">
      <w:pPr>
        <w:pStyle w:val="normal0"/>
        <w:ind w:left="450" w:hanging="450"/>
      </w:pPr>
      <w:r>
        <w:rPr>
          <w:b/>
          <w:sz w:val="28"/>
          <w:szCs w:val="28"/>
        </w:rPr>
        <w:t xml:space="preserve">       Novice High</w:t>
      </w:r>
    </w:p>
    <w:p w14:paraId="6ECB759D" w14:textId="77777777" w:rsidR="00C90D1B" w:rsidRPr="003F320A" w:rsidRDefault="00E46BAC" w:rsidP="003F320A">
      <w:pPr>
        <w:pStyle w:val="normal0"/>
        <w:numPr>
          <w:ilvl w:val="0"/>
          <w:numId w:val="3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Pr="00E46BAC">
        <w:rPr>
          <w:sz w:val="24"/>
          <w:szCs w:val="24"/>
        </w:rPr>
        <w:t xml:space="preserve">can write </w:t>
      </w:r>
      <w:r w:rsidRPr="003F320A">
        <w:rPr>
          <w:sz w:val="24"/>
          <w:szCs w:val="24"/>
        </w:rPr>
        <w:t>short</w:t>
      </w:r>
      <w:r w:rsidRPr="00E46BAC">
        <w:rPr>
          <w:sz w:val="24"/>
          <w:szCs w:val="24"/>
        </w:rPr>
        <w:t xml:space="preserve"> messages and notes on familiar topics related to everyday life.</w:t>
      </w:r>
      <w:r>
        <w:rPr>
          <w:sz w:val="24"/>
          <w:szCs w:val="24"/>
        </w:rPr>
        <w:t xml:space="preserve"> I can write basic information about things I have learned.</w:t>
      </w:r>
    </w:p>
    <w:p w14:paraId="0E6C0492" w14:textId="77777777" w:rsidR="00C90D1B" w:rsidRDefault="00E46BAC" w:rsidP="003F320A">
      <w:pPr>
        <w:pStyle w:val="normal0"/>
        <w:rPr>
          <w:b/>
          <w:sz w:val="28"/>
          <w:szCs w:val="28"/>
        </w:rPr>
      </w:pPr>
      <w:r>
        <w:rPr>
          <w:b/>
          <w:sz w:val="28"/>
          <w:szCs w:val="28"/>
        </w:rPr>
        <w:t>Presentational Speaking: Novice High</w:t>
      </w:r>
    </w:p>
    <w:p w14:paraId="60F80451" w14:textId="77777777" w:rsidR="003F320A" w:rsidRPr="00FF4CED" w:rsidRDefault="003F320A" w:rsidP="003F320A">
      <w:pPr>
        <w:pStyle w:val="normal0"/>
        <w:numPr>
          <w:ilvl w:val="0"/>
          <w:numId w:val="3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Pr="00E46BAC">
        <w:rPr>
          <w:sz w:val="24"/>
          <w:szCs w:val="24"/>
        </w:rPr>
        <w:t xml:space="preserve">can </w:t>
      </w:r>
      <w:r w:rsidR="00FF4CED" w:rsidRPr="00FF4CED">
        <w:rPr>
          <w:color w:val="auto"/>
          <w:sz w:val="24"/>
          <w:szCs w:val="24"/>
        </w:rPr>
        <w:t>present basic information about people, places, or things I have learned using phrases and simple sentenc</w:t>
      </w:r>
      <w:bookmarkStart w:id="0" w:name="_GoBack"/>
      <w:bookmarkEnd w:id="0"/>
      <w:r w:rsidR="00FF4CED" w:rsidRPr="00FF4CED">
        <w:rPr>
          <w:color w:val="auto"/>
          <w:sz w:val="24"/>
          <w:szCs w:val="24"/>
        </w:rPr>
        <w:t>es</w:t>
      </w:r>
    </w:p>
    <w:sectPr w:rsidR="003F320A" w:rsidRPr="00FF4CED">
      <w:pgSz w:w="12240" w:h="15840"/>
      <w:pgMar w:top="720" w:right="72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8D0"/>
    <w:multiLevelType w:val="multilevel"/>
    <w:tmpl w:val="4E7095D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D297E47"/>
    <w:multiLevelType w:val="hybridMultilevel"/>
    <w:tmpl w:val="8492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D8C77A1"/>
    <w:multiLevelType w:val="hybridMultilevel"/>
    <w:tmpl w:val="625002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C4404"/>
    <w:multiLevelType w:val="multilevel"/>
    <w:tmpl w:val="2678408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20D42BEF"/>
    <w:multiLevelType w:val="multilevel"/>
    <w:tmpl w:val="3156380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2F6D2A6A"/>
    <w:multiLevelType w:val="hybridMultilevel"/>
    <w:tmpl w:val="CBA8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31BD7"/>
    <w:multiLevelType w:val="hybridMultilevel"/>
    <w:tmpl w:val="671401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71C8B"/>
    <w:multiLevelType w:val="multilevel"/>
    <w:tmpl w:val="5F440E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nsid w:val="6FFF5FF7"/>
    <w:multiLevelType w:val="multilevel"/>
    <w:tmpl w:val="C36243A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0D1B"/>
    <w:rsid w:val="003F320A"/>
    <w:rsid w:val="00C90D1B"/>
    <w:rsid w:val="00E46BAC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914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B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A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B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A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889</Characters>
  <Application>Microsoft Macintosh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Shackelford</cp:lastModifiedBy>
  <cp:revision>2</cp:revision>
  <dcterms:created xsi:type="dcterms:W3CDTF">2015-08-09T21:33:00Z</dcterms:created>
  <dcterms:modified xsi:type="dcterms:W3CDTF">2015-08-09T21:33:00Z</dcterms:modified>
</cp:coreProperties>
</file>